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1134"/>
        <w:gridCol w:w="1417"/>
        <w:gridCol w:w="1560"/>
        <w:gridCol w:w="1559"/>
        <w:gridCol w:w="1417"/>
        <w:gridCol w:w="993"/>
        <w:gridCol w:w="992"/>
        <w:gridCol w:w="1134"/>
        <w:gridCol w:w="1354"/>
        <w:gridCol w:w="2048"/>
      </w:tblGrid>
      <w:tr w:rsidR="006C73D4" w:rsidRPr="00BC2CBE" w14:paraId="59A38B89" w14:textId="77777777" w:rsidTr="00F737A9">
        <w:trPr>
          <w:trHeight w:val="559"/>
        </w:trPr>
        <w:tc>
          <w:tcPr>
            <w:tcW w:w="156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8BE3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ФАПы</w:t>
            </w:r>
          </w:p>
        </w:tc>
      </w:tr>
      <w:tr w:rsidR="006C73D4" w:rsidRPr="00BC2CBE" w14:paraId="4D0CC659" w14:textId="77777777" w:rsidTr="00F97CDD">
        <w:trPr>
          <w:trHeight w:val="8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DB36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9BA8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4B62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AFCB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B345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4491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Название ФАПа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5B19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A1A0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приема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6545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увольнения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E25B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</w:t>
            </w: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атегория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922D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</w:t>
            </w: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ертификат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AF61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Pr="006C73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ккредитация</w:t>
            </w:r>
          </w:p>
        </w:tc>
      </w:tr>
      <w:tr w:rsidR="006C73D4" w:rsidRPr="00BC2CBE" w14:paraId="206054B9" w14:textId="77777777" w:rsidTr="00F97CDD">
        <w:trPr>
          <w:trHeight w:val="97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2151" w14:textId="77777777" w:rsidR="006C73D4" w:rsidRPr="00F737A9" w:rsidRDefault="00C408A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0A39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Лекомцева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18D5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5B0C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Вячеславовна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D9FC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97DA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Александровский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50FA" w14:textId="77777777" w:rsidR="006C73D4" w:rsidRPr="00C723EC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723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44F0" w14:textId="4C9A5A6C" w:rsidR="006C73D4" w:rsidRPr="00C723EC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74EB" w14:textId="2B11D251" w:rsidR="006C73D4" w:rsidRPr="00C723EC" w:rsidRDefault="00C723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723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29.12.2023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2B06" w14:textId="77777777" w:rsidR="006C73D4" w:rsidRPr="00C723EC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3BE1" w14:textId="77777777" w:rsidR="006C73D4" w:rsidRPr="00F97CDD" w:rsidRDefault="00CF11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1112242137</w:t>
            </w:r>
          </w:p>
          <w:p w14:paraId="6E3BF124" w14:textId="77777777" w:rsidR="00CF1111" w:rsidRPr="00F97CDD" w:rsidRDefault="00CF11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10.03.2020</w:t>
            </w:r>
          </w:p>
          <w:p w14:paraId="0C9EDA15" w14:textId="77777777" w:rsidR="00CF1111" w:rsidRPr="00F97CDD" w:rsidRDefault="00CF11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7CDD">
              <w:rPr>
                <w:rFonts w:ascii="Times New Roman" w:hAnsi="Times New Roman" w:cs="Times New Roman"/>
                <w:color w:val="000000"/>
                <w:highlight w:val="yellow"/>
              </w:rPr>
              <w:t>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0F9A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375C4FE3" w14:textId="77777777" w:rsidTr="00F97CDD">
        <w:trPr>
          <w:trHeight w:val="106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0584" w14:textId="705186C7" w:rsidR="006C73D4" w:rsidRPr="00F737A9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574B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Ичетовкина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B6E1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BF64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1726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02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Б-Олыпский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6FBE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8199" w14:textId="588BAD6F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9F8E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69DA" w14:textId="77777777" w:rsidR="006C73D4" w:rsidRDefault="00B0000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Лечебное дело</w:t>
            </w:r>
          </w:p>
          <w:p w14:paraId="17B2BD51" w14:textId="74DF035F" w:rsidR="00B00001" w:rsidRPr="006C73D4" w:rsidRDefault="00B0000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7EC7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EB65" w14:textId="77777777" w:rsidR="006C73D4" w:rsidRPr="00F97CDD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7722 030817833</w:t>
            </w:r>
          </w:p>
          <w:p w14:paraId="4DDBFC27" w14:textId="77777777" w:rsidR="00F97CDD" w:rsidRPr="00F97CDD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  <w:p w14:paraId="31099468" w14:textId="77777777" w:rsidR="00F97CDD" w:rsidRPr="00F97CDD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14:paraId="36AD7488" w14:textId="3421844F" w:rsidR="00F97CDD" w:rsidRPr="00F97CDD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аккредитация</w:t>
            </w:r>
          </w:p>
        </w:tc>
      </w:tr>
      <w:tr w:rsidR="006C73D4" w:rsidRPr="00BC2CBE" w14:paraId="13B8C395" w14:textId="77777777" w:rsidTr="00F97CDD">
        <w:trPr>
          <w:trHeight w:val="55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8011" w14:textId="02AC6C1E" w:rsidR="006C73D4" w:rsidRPr="00F737A9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0CC0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Верещагина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1643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F391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B261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0FA0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Гыинский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458B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A5DB" w14:textId="0189711E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C3E3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A2B8" w14:textId="6BE36ED3" w:rsidR="006C73D4" w:rsidRPr="006C73D4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6314" w14:textId="77777777" w:rsidR="0086765E" w:rsidRPr="00F97CDD" w:rsidRDefault="0086765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071B" w14:textId="77777777" w:rsidR="006C73D4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7723 031123396</w:t>
            </w:r>
          </w:p>
          <w:p w14:paraId="195B69E8" w14:textId="77777777" w:rsidR="00F97CDD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  <w:p w14:paraId="1E233110" w14:textId="77777777" w:rsidR="00F97CDD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14:paraId="7DADE861" w14:textId="0A5D2968" w:rsidR="00F97CDD" w:rsidRPr="00F97CDD" w:rsidRDefault="00F97C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аккредитация</w:t>
            </w:r>
          </w:p>
        </w:tc>
      </w:tr>
      <w:tr w:rsidR="006C73D4" w:rsidRPr="00BC2CBE" w14:paraId="1E8F8738" w14:textId="77777777" w:rsidTr="00F97CDD">
        <w:trPr>
          <w:trHeight w:val="111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E5CD" w14:textId="2BBC7D10" w:rsidR="006C73D4" w:rsidRPr="00F737A9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A592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7915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C018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2BAB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0C86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Гыинский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3C83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1A2B" w14:textId="10C52DB2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E6C0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026E" w14:textId="25968CA4" w:rsidR="006C73D4" w:rsidRPr="006C73D4" w:rsidRDefault="00492E0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1605" w14:textId="77777777" w:rsidR="006C73D4" w:rsidRPr="00F97CDD" w:rsidRDefault="00A3240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1156242491</w:t>
            </w:r>
          </w:p>
          <w:p w14:paraId="2FE19290" w14:textId="77777777" w:rsidR="00A32403" w:rsidRPr="00F97CDD" w:rsidRDefault="00A3240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24.11.2020 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627E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77A4BEC8" w14:textId="77777777" w:rsidTr="00F97CDD">
        <w:trPr>
          <w:trHeight w:val="127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242C" w14:textId="79169133" w:rsidR="006C73D4" w:rsidRPr="00F737A9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61A2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Дерендяева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5FCA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Фаина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B45B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D715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1A2C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Дырпинский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BFC9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4589" w14:textId="7776B611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5623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4D7D" w14:textId="2B9357C6" w:rsidR="006C73D4" w:rsidRPr="006C73D4" w:rsidRDefault="00492E0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86E8" w14:textId="77777777" w:rsidR="006C73D4" w:rsidRPr="00F97CDD" w:rsidRDefault="000D0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1162243114</w:t>
            </w:r>
          </w:p>
          <w:p w14:paraId="571B4B98" w14:textId="77777777" w:rsidR="000D03D4" w:rsidRPr="00F97CDD" w:rsidRDefault="000D0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25.12.2020</w:t>
            </w:r>
          </w:p>
          <w:p w14:paraId="4D2FF3D7" w14:textId="77777777" w:rsidR="000D03D4" w:rsidRPr="00F97CDD" w:rsidRDefault="000D0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4EFB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277F841D" w14:textId="77777777" w:rsidTr="00F97CDD">
        <w:trPr>
          <w:trHeight w:val="5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096D" w14:textId="71CD3FD2" w:rsidR="006C73D4" w:rsidRPr="00F737A9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5D5C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Ичетовкина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6631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427C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8356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507C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Желтопиевский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8182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379D" w14:textId="20339C8E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3E47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0521" w14:textId="61D0DCDF" w:rsidR="006C73D4" w:rsidRPr="006C73D4" w:rsidRDefault="00492E0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ACF0" w14:textId="77777777" w:rsidR="006C73D4" w:rsidRPr="00F97CDD" w:rsidRDefault="005679A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1112310602</w:t>
            </w:r>
          </w:p>
          <w:p w14:paraId="109046E3" w14:textId="77777777" w:rsidR="005679A9" w:rsidRPr="00F97CDD" w:rsidRDefault="005679A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05.12.2020</w:t>
            </w:r>
          </w:p>
          <w:p w14:paraId="09FC21D3" w14:textId="77777777" w:rsidR="005679A9" w:rsidRPr="00F97CDD" w:rsidRDefault="005679A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4756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3F300CAF" w14:textId="77777777" w:rsidTr="00F97CDD">
        <w:trPr>
          <w:trHeight w:val="114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0627" w14:textId="6A164383" w:rsidR="006C73D4" w:rsidRPr="00F737A9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FA29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Главатских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B144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4449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Исынбаевна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8267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9A1D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Желтопиевский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0534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7E59" w14:textId="7709C4E1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E9BB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9D20" w14:textId="04429CAF" w:rsidR="006C73D4" w:rsidRPr="006C73D4" w:rsidRDefault="00492E0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A791" w14:textId="77777777" w:rsidR="006C73D4" w:rsidRPr="00F97CDD" w:rsidRDefault="00F1418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1112310625</w:t>
            </w:r>
          </w:p>
          <w:p w14:paraId="0FF568CE" w14:textId="77777777" w:rsidR="00F14180" w:rsidRPr="00F97CDD" w:rsidRDefault="00F1418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26.12.2020</w:t>
            </w:r>
          </w:p>
          <w:p w14:paraId="54C25584" w14:textId="77777777" w:rsidR="00F14180" w:rsidRPr="00F97CDD" w:rsidRDefault="00F1418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D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8903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49628553" w14:textId="77777777" w:rsidTr="00F97CDD">
        <w:trPr>
          <w:trHeight w:val="15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7230" w14:textId="7328EBE7" w:rsidR="006C73D4" w:rsidRPr="00F737A9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265" w14:textId="77777777" w:rsidR="006C73D4" w:rsidRPr="00F737A9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970F" w14:textId="77777777" w:rsidR="006C73D4" w:rsidRPr="00F737A9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D02C" w14:textId="77777777" w:rsidR="006C73D4" w:rsidRPr="00F737A9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Леопольдовна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0AE3" w14:textId="77777777" w:rsidR="006C73D4" w:rsidRPr="00F737A9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9DAD" w14:textId="77777777" w:rsidR="006C73D4" w:rsidRPr="00F737A9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Кабалудский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CF62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E521" w14:textId="4CD2EF03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E6A5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48F7" w14:textId="62B9660B" w:rsidR="006C73D4" w:rsidRPr="006C73D4" w:rsidRDefault="00492E0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23B0" w14:textId="77777777" w:rsidR="006C73D4" w:rsidRDefault="003C29A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1156242491</w:t>
            </w:r>
          </w:p>
          <w:p w14:paraId="3BE10FCC" w14:textId="77777777" w:rsidR="003C29AE" w:rsidRDefault="003C29A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24.11.2020</w:t>
            </w:r>
          </w:p>
          <w:p w14:paraId="4427DE80" w14:textId="77777777" w:rsidR="003C29AE" w:rsidRPr="006C73D4" w:rsidRDefault="003C29A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A2BA" w14:textId="77777777" w:rsidR="006C73D4" w:rsidRPr="00F97CDD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77113288" w14:textId="77777777" w:rsidTr="00F97CDD">
        <w:trPr>
          <w:trHeight w:val="116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8D21" w14:textId="03EEEBAA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0BDF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Худякова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3E88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BD0C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Афанасьевна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66CD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A076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Камыжевский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AE7A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4F77" w14:textId="532828EB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7D91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0EBF" w14:textId="66D0C3C9" w:rsidR="006C73D4" w:rsidRPr="006C73D4" w:rsidRDefault="00492E0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A4F4" w14:textId="77777777" w:rsidR="006C73D4" w:rsidRDefault="00324597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1162243102</w:t>
            </w:r>
          </w:p>
          <w:p w14:paraId="2728103D" w14:textId="77777777" w:rsidR="00324597" w:rsidRPr="006C73D4" w:rsidRDefault="00324597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 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C7B5" w14:textId="77777777" w:rsidR="006C73D4" w:rsidRPr="00BC2CBE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</w:tr>
      <w:tr w:rsidR="006C73D4" w:rsidRPr="00BC2CBE" w14:paraId="65A1F360" w14:textId="77777777" w:rsidTr="00F97CDD">
        <w:trPr>
          <w:trHeight w:val="63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8C0E" w14:textId="7FD39E36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F0A4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Мосова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B193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20C2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Вениаминовна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6979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2D3C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Кузьминский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2E50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92E6" w14:textId="46B6AF9D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413E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D080" w14:textId="20CF6F23" w:rsidR="006C73D4" w:rsidRPr="006C73D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8455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2AD0" w14:textId="77777777" w:rsidR="006C73D4" w:rsidRPr="00D0030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7722 030018990</w:t>
            </w:r>
          </w:p>
          <w:p w14:paraId="32984171" w14:textId="77777777" w:rsidR="00D00304" w:rsidRPr="00D0030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  <w:p w14:paraId="16E2A3AC" w14:textId="77777777" w:rsidR="00D00304" w:rsidRPr="00D0030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</w:t>
            </w:r>
          </w:p>
          <w:p w14:paraId="3E8A95CF" w14:textId="662EE52A" w:rsidR="00D00304" w:rsidRPr="00D0030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аккредитация</w:t>
            </w:r>
          </w:p>
        </w:tc>
      </w:tr>
      <w:tr w:rsidR="006C73D4" w:rsidRPr="00BC2CBE" w14:paraId="38F7C6CF" w14:textId="77777777" w:rsidTr="00F97CDD">
        <w:trPr>
          <w:trHeight w:val="107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872A" w14:textId="103D39E5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0F34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Корепанова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1987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2F80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Валерьяновна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2B13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4F1E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Липовский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1C39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86F5" w14:textId="697BF79E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2D17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74CB" w14:textId="7933C692" w:rsidR="006C73D4" w:rsidRPr="006C73D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5461" w14:textId="77777777" w:rsidR="006C73D4" w:rsidRDefault="00CF11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1162243077</w:t>
            </w:r>
          </w:p>
          <w:p w14:paraId="3211F5C4" w14:textId="77777777" w:rsidR="00CF1111" w:rsidRDefault="00CF11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  <w:p w14:paraId="760E2296" w14:textId="77777777" w:rsidR="00CF1111" w:rsidRPr="006C73D4" w:rsidRDefault="00CF11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D226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41E54AC9" w14:textId="77777777" w:rsidTr="00F97CDD">
        <w:trPr>
          <w:trHeight w:val="112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C639" w14:textId="724F8BE4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3612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Данилова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47AD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8A58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2B49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56C6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Мысовский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E02B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9D39" w14:textId="53D76394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781D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B34B" w14:textId="77777777" w:rsidR="006C73D4" w:rsidRDefault="00941E9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1A293E62" w14:textId="7C3A0A4B" w:rsidR="00941E91" w:rsidRPr="006C73D4" w:rsidRDefault="00941E9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19.04.2023</w:t>
            </w:r>
            <w:r w:rsidR="00C91A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Лечебное дело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EC13" w14:textId="77777777" w:rsidR="006C73D4" w:rsidRDefault="008E50D2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0818310618</w:t>
            </w:r>
          </w:p>
          <w:p w14:paraId="444F70C4" w14:textId="77777777" w:rsidR="008E50D2" w:rsidRDefault="008E50D2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  <w:p w14:paraId="36A5DD34" w14:textId="77777777" w:rsidR="008E50D2" w:rsidRPr="006C73D4" w:rsidRDefault="008E50D2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Акушерское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BC2D" w14:textId="77777777" w:rsidR="006C73D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7722 030829089</w:t>
            </w:r>
          </w:p>
          <w:p w14:paraId="0FFFFCEA" w14:textId="77777777" w:rsidR="00D0030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  <w:p w14:paraId="272B6D50" w14:textId="77777777" w:rsidR="00D0030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Лечебное дело </w:t>
            </w:r>
          </w:p>
          <w:p w14:paraId="1423F11B" w14:textId="6DB33BB4" w:rsidR="00D00304" w:rsidRPr="00D00304" w:rsidRDefault="00D0030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аккредитация</w:t>
            </w:r>
          </w:p>
        </w:tc>
      </w:tr>
      <w:tr w:rsidR="006C73D4" w:rsidRPr="00BC2CBE" w14:paraId="70B33926" w14:textId="77777777" w:rsidTr="00F97CDD">
        <w:trPr>
          <w:trHeight w:val="98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E0C8" w14:textId="289A9E31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1161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Худякова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7CF8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21EB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F674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C84A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Ново-Унтемский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7401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4240" w14:textId="09141649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5CB3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3BDB" w14:textId="09A74F47" w:rsidR="006C73D4" w:rsidRPr="006C73D4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31ED" w14:textId="77A5A114" w:rsidR="00F16C6B" w:rsidRDefault="009A051B" w:rsidP="00F1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1162/243114138</w:t>
            </w:r>
            <w:r w:rsidR="00F16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  <w:p w14:paraId="12632432" w14:textId="77777777" w:rsidR="00F16C6B" w:rsidRPr="006C73D4" w:rsidRDefault="00F16C6B" w:rsidP="00F1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5681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21F09F55" w14:textId="77777777" w:rsidTr="00F97CDD">
        <w:trPr>
          <w:trHeight w:val="112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600B" w14:textId="5935129D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40F8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Худякова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1BB2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5EF2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373D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0A63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Пажманский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28BD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E461" w14:textId="62A7A91D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31A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D53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C774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0BB2" w14:textId="77777777" w:rsidR="006C73D4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7722 029630877</w:t>
            </w:r>
          </w:p>
          <w:p w14:paraId="48CE145B" w14:textId="77777777" w:rsid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  <w:p w14:paraId="29F2B405" w14:textId="77777777" w:rsid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14:paraId="153B6078" w14:textId="59CFE709" w:rsidR="009A051B" w:rsidRPr="00D00304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аккредитация</w:t>
            </w:r>
          </w:p>
        </w:tc>
      </w:tr>
      <w:tr w:rsidR="006C73D4" w:rsidRPr="00BC2CBE" w14:paraId="75B2ACC7" w14:textId="77777777" w:rsidTr="00F97CDD">
        <w:trPr>
          <w:trHeight w:val="112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3B26" w14:textId="05FED504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EE48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Родионова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12F3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E977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575E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0304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8285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Поломский ФАП №1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0C32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B8F3" w14:textId="550F9906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137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EB72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3514" w14:textId="77777777" w:rsidR="006C73D4" w:rsidRDefault="001C35F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1162243069</w:t>
            </w:r>
          </w:p>
          <w:p w14:paraId="363A10BD" w14:textId="17DF34D1" w:rsidR="001C35F3" w:rsidRDefault="001C35F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  <w:p w14:paraId="6CA0FFA5" w14:textId="77777777" w:rsidR="001C35F3" w:rsidRPr="006C73D4" w:rsidRDefault="001C35F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46BD" w14:textId="77777777" w:rsidR="006C73D4" w:rsidRPr="00D0030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0940C497" w14:textId="77777777" w:rsidTr="00F97CDD">
        <w:trPr>
          <w:trHeight w:val="101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52B1" w14:textId="29BAAB1F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28A3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Поздеева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FB57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F179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A9FE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327E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Поломский ФАП №2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CE9C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акушер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1168" w14:textId="526E4CB3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C1B5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316A" w14:textId="77777777" w:rsidR="006C73D4" w:rsidRPr="00954871" w:rsidRDefault="0095487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5487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Первая</w:t>
            </w:r>
          </w:p>
          <w:p w14:paraId="6B77A897" w14:textId="03F2F9C7" w:rsidR="00954871" w:rsidRPr="006C73D4" w:rsidRDefault="0095487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87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18.04.2019</w:t>
            </w:r>
            <w:r w:rsidR="00C91A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Акушерское дело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9713" w14:textId="77777777" w:rsidR="006C73D4" w:rsidRPr="001C35F3" w:rsidRDefault="001C35F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C35F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0818310373</w:t>
            </w:r>
          </w:p>
          <w:p w14:paraId="4E2F953C" w14:textId="77777777" w:rsidR="001C35F3" w:rsidRPr="001C35F3" w:rsidRDefault="001C35F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C35F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18.04.2019</w:t>
            </w:r>
          </w:p>
          <w:p w14:paraId="127CF6C4" w14:textId="77777777" w:rsidR="001C35F3" w:rsidRPr="006C73D4" w:rsidRDefault="001C35F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5F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Акушерское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7A1E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3D4" w:rsidRPr="00BC2CBE" w14:paraId="2AD57B77" w14:textId="77777777" w:rsidTr="00F97CDD">
        <w:trPr>
          <w:trHeight w:val="109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99B8" w14:textId="2DC54EC8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D88D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Агафонова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4F40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FC4E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FCB4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39FD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Пужмезьский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8C61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4D89" w14:textId="6C8160D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7AFA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AC79" w14:textId="5D4E8C44" w:rsidR="006C73D4" w:rsidRPr="006C73D4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8E20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42AC" w14:textId="77777777" w:rsidR="006C73D4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1822 031416137</w:t>
            </w:r>
          </w:p>
          <w:p w14:paraId="463A2AF0" w14:textId="77777777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  <w:p w14:paraId="4BB7DB1E" w14:textId="77777777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  <w:p w14:paraId="537450F9" w14:textId="77777777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аккредитация</w:t>
            </w:r>
          </w:p>
          <w:p w14:paraId="05A533A1" w14:textId="77777777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488584" w14:textId="77777777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1822 031479049</w:t>
            </w:r>
          </w:p>
          <w:p w14:paraId="17F57AF9" w14:textId="77777777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  <w:p w14:paraId="5E2690A1" w14:textId="77777777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массаж</w:t>
            </w:r>
          </w:p>
          <w:p w14:paraId="1917383F" w14:textId="22AFCF9D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 w:rsidRPr="009A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специализированная аккредитация</w:t>
            </w:r>
          </w:p>
        </w:tc>
      </w:tr>
      <w:tr w:rsidR="006C73D4" w:rsidRPr="00BC2CBE" w14:paraId="0702FD41" w14:textId="77777777" w:rsidTr="00F97CDD">
        <w:trPr>
          <w:trHeight w:val="111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4F02" w14:textId="1CFF13FD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E436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Главатских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8EFC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2933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403B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BB79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Степаненский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F8F5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AD56" w14:textId="3A6D14F0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B061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67E9" w14:textId="10A60764" w:rsidR="006C73D4" w:rsidRPr="006C73D4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140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D0AE" w14:textId="77777777" w:rsidR="006C73D4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1820 015545097</w:t>
            </w:r>
          </w:p>
          <w:p w14:paraId="58DDF72A" w14:textId="77777777" w:rsid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07.12.2020</w:t>
            </w:r>
          </w:p>
          <w:p w14:paraId="52D57971" w14:textId="77777777" w:rsid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Лечебное дело</w:t>
            </w:r>
          </w:p>
          <w:p w14:paraId="1998690E" w14:textId="6D6E218D" w:rsidR="009A051B" w:rsidRPr="009A051B" w:rsidRDefault="009A051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Первичная аккредитация</w:t>
            </w:r>
          </w:p>
        </w:tc>
      </w:tr>
      <w:tr w:rsidR="006C73D4" w:rsidRPr="00BC2CBE" w14:paraId="2BE47E9B" w14:textId="77777777" w:rsidTr="00F97CDD">
        <w:trPr>
          <w:trHeight w:val="5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5ED0" w14:textId="45F0AF68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40DE1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Бузмакова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530C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B2D4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1CB8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B766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Степаненский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CE38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3873" w14:textId="05C90658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623A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2BBA" w14:textId="1DB69DC5" w:rsidR="006C73D4" w:rsidRPr="006C73D4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648C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54CF" w14:textId="77777777" w:rsidR="006C73D4" w:rsidRDefault="000F420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7722 029622831</w:t>
            </w:r>
          </w:p>
          <w:p w14:paraId="73016B5B" w14:textId="77777777" w:rsidR="000F420E" w:rsidRDefault="000F420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30.08.2022</w:t>
            </w:r>
          </w:p>
          <w:p w14:paraId="72A82EC0" w14:textId="77777777" w:rsidR="000F420E" w:rsidRDefault="000F420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Сестринское дело</w:t>
            </w:r>
          </w:p>
          <w:p w14:paraId="6D4930DD" w14:textId="09935873" w:rsidR="000F420E" w:rsidRPr="009A051B" w:rsidRDefault="000F420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Периодическая аккредитация</w:t>
            </w:r>
          </w:p>
        </w:tc>
      </w:tr>
      <w:tr w:rsidR="006C73D4" w:rsidRPr="00BC2CBE" w14:paraId="7FC70198" w14:textId="77777777" w:rsidTr="00F97CDD">
        <w:trPr>
          <w:trHeight w:val="101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BE92" w14:textId="5A8F5A58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E511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Дзюина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AB19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A38B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CD95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AEEA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Сыгинский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FC0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9601" w14:textId="0C051891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73F0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9449" w14:textId="64F5282D" w:rsidR="006C73D4" w:rsidRPr="006C73D4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5CA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448E" w14:textId="77777777" w:rsidR="006C73D4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7722 030815299</w:t>
            </w:r>
          </w:p>
          <w:p w14:paraId="0B901759" w14:textId="77777777" w:rsidR="00BA53B8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14.06.2022</w:t>
            </w:r>
          </w:p>
          <w:p w14:paraId="48E3C2D4" w14:textId="77777777" w:rsidR="00BA53B8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Лечебное дело</w:t>
            </w:r>
          </w:p>
          <w:p w14:paraId="138566D7" w14:textId="7BC142F8" w:rsidR="00BA53B8" w:rsidRPr="009A051B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Периодическая аккредитация</w:t>
            </w:r>
          </w:p>
        </w:tc>
      </w:tr>
      <w:tr w:rsidR="006C73D4" w:rsidRPr="00BC2CBE" w14:paraId="5BCECBFA" w14:textId="77777777" w:rsidTr="00F97CDD">
        <w:trPr>
          <w:trHeight w:val="105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2CF7" w14:textId="6721E3EE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C63D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Першина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E913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72B8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Филипповна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B724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9FB2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Тименский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2B4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3FA8" w14:textId="3A8C27CD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CE3A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3167" w14:textId="77777777" w:rsidR="006C73D4" w:rsidRDefault="00941E9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Высшая </w:t>
            </w:r>
          </w:p>
          <w:p w14:paraId="283B2E50" w14:textId="15886B74" w:rsidR="00941E91" w:rsidRPr="006C73D4" w:rsidRDefault="00941E9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19.04.2023</w:t>
            </w:r>
            <w:r w:rsidR="00C91A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Лечебное дело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6A24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E5E5" w14:textId="77777777" w:rsidR="006C73D4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7723 0300057842</w:t>
            </w:r>
          </w:p>
          <w:p w14:paraId="2F545619" w14:textId="77777777" w:rsidR="00BA53B8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>31.03.2023</w:t>
            </w:r>
          </w:p>
          <w:p w14:paraId="3A6CEC46" w14:textId="77777777" w:rsidR="00BA53B8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 xml:space="preserve">Лечебное дело </w:t>
            </w:r>
          </w:p>
          <w:p w14:paraId="37308799" w14:textId="779293A1" w:rsidR="00BA53B8" w:rsidRPr="009A051B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t xml:space="preserve">Периодическая </w:t>
            </w:r>
            <w:r>
              <w:rPr>
                <w:rFonts w:ascii="DejaVu Sans" w:hAnsi="DejaVu Sans" w:cs="DejaVu Sans"/>
                <w:color w:val="000000"/>
                <w:sz w:val="24"/>
                <w:szCs w:val="24"/>
              </w:rPr>
              <w:lastRenderedPageBreak/>
              <w:t>аккредитация</w:t>
            </w:r>
          </w:p>
        </w:tc>
      </w:tr>
      <w:tr w:rsidR="006C73D4" w:rsidRPr="00BC2CBE" w14:paraId="01FFCD7B" w14:textId="77777777" w:rsidTr="00F97CDD">
        <w:trPr>
          <w:trHeight w:val="107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DE2B" w14:textId="0CAD51B0" w:rsidR="006C73D4" w:rsidRPr="006C73D4" w:rsidRDefault="00BB7EF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155A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Худякова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EFBE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21E5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Генриховна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07D1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51B">
              <w:rPr>
                <w:rFonts w:ascii="Times New Roman" w:hAnsi="Times New Roman" w:cs="Times New Roman"/>
                <w:color w:val="00000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8431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Юскинский ФАП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062B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8C91" w14:textId="2DDFB4FF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748F" w14:textId="77777777" w:rsidR="006C73D4" w:rsidRPr="006C73D4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82A4" w14:textId="5A03E752" w:rsidR="006C73D4" w:rsidRPr="006C73D4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AE9D" w14:textId="2092A053" w:rsidR="006C73D4" w:rsidRPr="00BA53B8" w:rsidRDefault="00BA53B8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BA53B8">
              <w:rPr>
                <w:rFonts w:ascii="Times New Roman" w:hAnsi="Times New Roman" w:cs="Times New Roman"/>
                <w:color w:val="000000"/>
              </w:rPr>
              <w:t>н/</w:t>
            </w:r>
            <w:r w:rsidR="00F16C6B" w:rsidRPr="00BA53B8">
              <w:rPr>
                <w:rFonts w:ascii="Times New Roman" w:hAnsi="Times New Roman" w:cs="Times New Roman"/>
                <w:color w:val="000000"/>
              </w:rPr>
              <w:t>116</w:t>
            </w:r>
            <w:r w:rsidRPr="00BA53B8">
              <w:rPr>
                <w:rFonts w:ascii="Times New Roman" w:hAnsi="Times New Roman" w:cs="Times New Roman"/>
                <w:color w:val="000000"/>
              </w:rPr>
              <w:t>2243114097</w:t>
            </w:r>
          </w:p>
          <w:p w14:paraId="03557922" w14:textId="77777777" w:rsidR="00F16C6B" w:rsidRPr="00BA53B8" w:rsidRDefault="00F16C6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3B8">
              <w:rPr>
                <w:rFonts w:ascii="Times New Roman" w:hAnsi="Times New Roman" w:cs="Times New Roman"/>
                <w:color w:val="000000"/>
              </w:rPr>
              <w:t>25.12.2020</w:t>
            </w:r>
          </w:p>
          <w:p w14:paraId="0114B465" w14:textId="77777777" w:rsidR="00F16C6B" w:rsidRPr="006C73D4" w:rsidRDefault="00F16C6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53B8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2C29" w14:textId="77777777" w:rsidR="006C73D4" w:rsidRPr="009A051B" w:rsidRDefault="006C73D4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24"/>
                <w:szCs w:val="24"/>
              </w:rPr>
            </w:pPr>
          </w:p>
        </w:tc>
      </w:tr>
    </w:tbl>
    <w:p w14:paraId="4D7AA995" w14:textId="77777777" w:rsidR="005D7FEF" w:rsidRDefault="005D7FEF"/>
    <w:p w14:paraId="75C89CAC" w14:textId="77777777" w:rsidR="00C408A4" w:rsidRDefault="00C408A4"/>
    <w:sectPr w:rsidR="00C408A4" w:rsidSect="00D92C06">
      <w:pgSz w:w="16838" w:h="11906" w:orient="landscape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3D4"/>
    <w:rsid w:val="000D03D4"/>
    <w:rsid w:val="000F420E"/>
    <w:rsid w:val="001B057A"/>
    <w:rsid w:val="001C35F3"/>
    <w:rsid w:val="00324597"/>
    <w:rsid w:val="003C29AE"/>
    <w:rsid w:val="00460FAA"/>
    <w:rsid w:val="00492E08"/>
    <w:rsid w:val="005679A9"/>
    <w:rsid w:val="005809C6"/>
    <w:rsid w:val="00595D76"/>
    <w:rsid w:val="005D7FEF"/>
    <w:rsid w:val="006C73D4"/>
    <w:rsid w:val="00787840"/>
    <w:rsid w:val="0086765E"/>
    <w:rsid w:val="008C79DE"/>
    <w:rsid w:val="008E50D2"/>
    <w:rsid w:val="00941E91"/>
    <w:rsid w:val="00954871"/>
    <w:rsid w:val="00997C93"/>
    <w:rsid w:val="009A051B"/>
    <w:rsid w:val="009D6999"/>
    <w:rsid w:val="00A1316C"/>
    <w:rsid w:val="00A32403"/>
    <w:rsid w:val="00A54758"/>
    <w:rsid w:val="00A737F8"/>
    <w:rsid w:val="00B00001"/>
    <w:rsid w:val="00BA53B8"/>
    <w:rsid w:val="00BB7EFA"/>
    <w:rsid w:val="00BC3B91"/>
    <w:rsid w:val="00BF5111"/>
    <w:rsid w:val="00C408A4"/>
    <w:rsid w:val="00C723EC"/>
    <w:rsid w:val="00C91AA3"/>
    <w:rsid w:val="00CE205D"/>
    <w:rsid w:val="00CF1111"/>
    <w:rsid w:val="00D00304"/>
    <w:rsid w:val="00D81783"/>
    <w:rsid w:val="00D92C06"/>
    <w:rsid w:val="00E47A25"/>
    <w:rsid w:val="00F14180"/>
    <w:rsid w:val="00F16C6B"/>
    <w:rsid w:val="00F737A9"/>
    <w:rsid w:val="00F97CDD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3432"/>
  <w15:docId w15:val="{5E3532C5-DE0A-45F3-88AF-B67212CD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47</cp:revision>
  <dcterms:created xsi:type="dcterms:W3CDTF">2023-12-10T07:44:00Z</dcterms:created>
  <dcterms:modified xsi:type="dcterms:W3CDTF">2024-01-29T12:33:00Z</dcterms:modified>
</cp:coreProperties>
</file>